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BE13" w14:textId="1F66A242" w:rsidR="00BC7571" w:rsidRPr="000901B9" w:rsidRDefault="0038099A" w:rsidP="000901B9">
      <w:pPr>
        <w:pStyle w:val="AralkYok"/>
        <w:jc w:val="center"/>
        <w:rPr>
          <w:rFonts w:ascii="Cambria" w:hAnsi="Cambria"/>
        </w:rPr>
      </w:pPr>
      <w:r>
        <w:object w:dxaOrig="6375" w:dyaOrig="12765" w14:anchorId="7DB5CB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638.25pt" o:ole="">
            <v:imagedata r:id="rId6" o:title=""/>
          </v:shape>
          <o:OLEObject Type="Embed" ProgID="Visio.Drawing.15" ShapeID="_x0000_i1025" DrawAspect="Content" ObjectID="_1838178911" r:id="rId7"/>
        </w:object>
      </w:r>
    </w:p>
    <w:sectPr w:rsidR="00BC7571" w:rsidRPr="000901B9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3E3C" w14:textId="77777777" w:rsidR="00727B32" w:rsidRDefault="00727B32" w:rsidP="00534F7F">
      <w:pPr>
        <w:spacing w:after="0" w:line="240" w:lineRule="auto"/>
      </w:pPr>
      <w:r>
        <w:separator/>
      </w:r>
    </w:p>
  </w:endnote>
  <w:endnote w:type="continuationSeparator" w:id="0">
    <w:p w14:paraId="34743163" w14:textId="77777777" w:rsidR="00727B32" w:rsidRDefault="00727B3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F865" w14:textId="77777777" w:rsidR="00AC6E3A" w:rsidRDefault="00AC6E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9114" w14:textId="77777777" w:rsidR="00AC6E3A" w:rsidRDefault="00AC6E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8741" w14:textId="77777777" w:rsidR="00727B32" w:rsidRDefault="00727B32" w:rsidP="00534F7F">
      <w:pPr>
        <w:spacing w:after="0" w:line="240" w:lineRule="auto"/>
      </w:pPr>
      <w:r>
        <w:separator/>
      </w:r>
    </w:p>
  </w:footnote>
  <w:footnote w:type="continuationSeparator" w:id="0">
    <w:p w14:paraId="1D0B7170" w14:textId="77777777" w:rsidR="00727B32" w:rsidRDefault="00727B3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E04C" w14:textId="77777777" w:rsidR="00AC6E3A" w:rsidRDefault="00AC6E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670"/>
      <w:gridCol w:w="1559"/>
      <w:gridCol w:w="1843"/>
    </w:tblGrid>
    <w:tr w:rsidR="000901B9" w14:paraId="67472EAE" w14:textId="77777777" w:rsidTr="00AC6E3A">
      <w:trPr>
        <w:trHeight w:val="334"/>
      </w:trPr>
      <w:tc>
        <w:tcPr>
          <w:tcW w:w="2122" w:type="dxa"/>
          <w:vMerge w:val="restart"/>
        </w:tcPr>
        <w:p w14:paraId="4E134022" w14:textId="77777777" w:rsidR="000901B9" w:rsidRDefault="000901B9" w:rsidP="000901B9">
          <w:pPr>
            <w:pStyle w:val="TableParagraph"/>
            <w:spacing w:before="10"/>
            <w:ind w:left="0"/>
            <w:rPr>
              <w:sz w:val="15"/>
            </w:rPr>
          </w:pPr>
        </w:p>
        <w:p w14:paraId="53903C9B" w14:textId="77777777" w:rsidR="000901B9" w:rsidRDefault="000901B9" w:rsidP="000901B9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4BFBF3F" wp14:editId="1B189813">
                <wp:extent cx="1329024" cy="116786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</w:tcPr>
        <w:p w14:paraId="5F71E17F" w14:textId="1D77697D" w:rsidR="000901B9" w:rsidRDefault="00BC3789" w:rsidP="00BC3789">
          <w:pPr>
            <w:spacing w:before="120"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C3789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0D197022" w14:textId="77777777" w:rsidR="00AC6E3A" w:rsidRPr="00AC6E3A" w:rsidRDefault="00AC6E3A" w:rsidP="00BC3789">
          <w:pPr>
            <w:spacing w:before="120" w:after="120"/>
            <w:jc w:val="center"/>
            <w:rPr>
              <w:rFonts w:ascii="Times New Roman" w:hAnsi="Times New Roman"/>
              <w:b/>
              <w:bCs/>
              <w:sz w:val="24"/>
              <w:szCs w:val="24"/>
              <w:lang w:bidi="tr-TR"/>
            </w:rPr>
          </w:pPr>
          <w:r w:rsidRPr="00AC6E3A">
            <w:rPr>
              <w:rFonts w:ascii="Times New Roman" w:hAnsi="Times New Roman"/>
              <w:b/>
              <w:bCs/>
              <w:sz w:val="24"/>
              <w:szCs w:val="24"/>
              <w:lang w:bidi="tr-TR"/>
            </w:rPr>
            <w:t>STRATEJİ GELİŞTİRME DAİRE BAŞKANLIĞI</w:t>
          </w:r>
        </w:p>
        <w:p w14:paraId="14070ABF" w14:textId="245ED2EB" w:rsidR="000901B9" w:rsidRDefault="000901B9" w:rsidP="00BC3789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 xml:space="preserve">YILLIK FAALİYET RAPORU </w:t>
          </w:r>
          <w:r w:rsidRPr="005E11E2"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>İŞLEMLERİ</w:t>
          </w:r>
        </w:p>
        <w:p w14:paraId="6D33EFFD" w14:textId="77777777" w:rsidR="000901B9" w:rsidRPr="00AB653B" w:rsidRDefault="000901B9" w:rsidP="00BC3789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7D3F17">
            <w:rPr>
              <w:rFonts w:ascii="Times New Roman" w:hAnsi="Times New Roman"/>
              <w:b/>
              <w:bCs/>
              <w:sz w:val="24"/>
              <w:szCs w:val="24"/>
            </w:rPr>
            <w:t>İŞ AKIŞ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ŞEMASI</w:t>
          </w:r>
        </w:p>
      </w:tc>
      <w:tc>
        <w:tcPr>
          <w:tcW w:w="1559" w:type="dxa"/>
        </w:tcPr>
        <w:p w14:paraId="7C8ABC5C" w14:textId="77777777" w:rsidR="000901B9" w:rsidRPr="00600DCC" w:rsidRDefault="000901B9" w:rsidP="000901B9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843" w:type="dxa"/>
        </w:tcPr>
        <w:p w14:paraId="71691493" w14:textId="2F91B071" w:rsidR="000901B9" w:rsidRPr="00600DCC" w:rsidRDefault="000901B9" w:rsidP="000901B9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proofErr w:type="gramStart"/>
          <w:r>
            <w:rPr>
              <w:rFonts w:ascii="Times New Roman" w:hAnsi="Times New Roman" w:cs="Times New Roman"/>
              <w:bCs/>
              <w:spacing w:val="-2"/>
              <w:sz w:val="20"/>
            </w:rPr>
            <w:t>ARÜ.</w:t>
          </w:r>
          <w:r w:rsidR="00AC6E3A">
            <w:rPr>
              <w:rFonts w:ascii="Times New Roman" w:hAnsi="Times New Roman" w:cs="Times New Roman"/>
              <w:bCs/>
              <w:spacing w:val="-2"/>
              <w:sz w:val="20"/>
            </w:rPr>
            <w:t>SG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DB.İAŞ</w:t>
          </w:r>
          <w:proofErr w:type="gramEnd"/>
          <w:r>
            <w:rPr>
              <w:rFonts w:ascii="Times New Roman" w:hAnsi="Times New Roman" w:cs="Times New Roman"/>
              <w:bCs/>
              <w:spacing w:val="-2"/>
              <w:sz w:val="20"/>
            </w:rPr>
            <w:t>.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</w:t>
          </w:r>
          <w:r w:rsidR="00AC6E3A">
            <w:rPr>
              <w:rFonts w:ascii="Times New Roman" w:hAnsi="Times New Roman" w:cs="Times New Roman"/>
              <w:bCs/>
              <w:spacing w:val="-5"/>
              <w:sz w:val="20"/>
            </w:rPr>
            <w:t>55</w:t>
          </w:r>
        </w:p>
      </w:tc>
    </w:tr>
    <w:tr w:rsidR="000901B9" w14:paraId="70ACBCFB" w14:textId="77777777" w:rsidTr="00AC6E3A">
      <w:trPr>
        <w:trHeight w:val="334"/>
      </w:trPr>
      <w:tc>
        <w:tcPr>
          <w:tcW w:w="2122" w:type="dxa"/>
          <w:vMerge/>
        </w:tcPr>
        <w:p w14:paraId="30D6BCFA" w14:textId="77777777" w:rsidR="000901B9" w:rsidRDefault="000901B9" w:rsidP="000901B9">
          <w:pPr>
            <w:rPr>
              <w:sz w:val="2"/>
              <w:szCs w:val="2"/>
            </w:rPr>
          </w:pPr>
        </w:p>
      </w:tc>
      <w:tc>
        <w:tcPr>
          <w:tcW w:w="5670" w:type="dxa"/>
          <w:vMerge/>
        </w:tcPr>
        <w:p w14:paraId="391C8EA6" w14:textId="77777777" w:rsidR="000901B9" w:rsidRDefault="000901B9" w:rsidP="000901B9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59" w:type="dxa"/>
        </w:tcPr>
        <w:p w14:paraId="17994941" w14:textId="77777777" w:rsidR="000901B9" w:rsidRPr="00600DCC" w:rsidRDefault="000901B9" w:rsidP="000901B9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843" w:type="dxa"/>
        </w:tcPr>
        <w:p w14:paraId="6E9BF902" w14:textId="77777777" w:rsidR="000901B9" w:rsidRPr="00600DCC" w:rsidRDefault="000901B9" w:rsidP="000901B9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18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0901B9" w14:paraId="290A2E17" w14:textId="77777777" w:rsidTr="00AC6E3A">
      <w:trPr>
        <w:trHeight w:val="352"/>
      </w:trPr>
      <w:tc>
        <w:tcPr>
          <w:tcW w:w="2122" w:type="dxa"/>
          <w:vMerge/>
        </w:tcPr>
        <w:p w14:paraId="2DDAE1BF" w14:textId="77777777" w:rsidR="000901B9" w:rsidRDefault="000901B9" w:rsidP="000901B9">
          <w:pPr>
            <w:rPr>
              <w:sz w:val="2"/>
              <w:szCs w:val="2"/>
            </w:rPr>
          </w:pPr>
        </w:p>
      </w:tc>
      <w:tc>
        <w:tcPr>
          <w:tcW w:w="5670" w:type="dxa"/>
          <w:vMerge/>
        </w:tcPr>
        <w:p w14:paraId="411319E7" w14:textId="77777777" w:rsidR="000901B9" w:rsidRPr="004C45DF" w:rsidRDefault="000901B9" w:rsidP="000901B9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59" w:type="dxa"/>
        </w:tcPr>
        <w:p w14:paraId="14D591A1" w14:textId="77777777" w:rsidR="000901B9" w:rsidRPr="00600DCC" w:rsidRDefault="000901B9" w:rsidP="000901B9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843" w:type="dxa"/>
        </w:tcPr>
        <w:p w14:paraId="604097BE" w14:textId="77777777" w:rsidR="000901B9" w:rsidRPr="00600DCC" w:rsidRDefault="000901B9" w:rsidP="000901B9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0901B9" w14:paraId="77DF7F52" w14:textId="77777777" w:rsidTr="00AC6E3A">
      <w:trPr>
        <w:trHeight w:val="357"/>
      </w:trPr>
      <w:tc>
        <w:tcPr>
          <w:tcW w:w="2122" w:type="dxa"/>
          <w:vMerge/>
        </w:tcPr>
        <w:p w14:paraId="0696E893" w14:textId="77777777" w:rsidR="000901B9" w:rsidRDefault="000901B9" w:rsidP="000901B9">
          <w:pPr>
            <w:rPr>
              <w:sz w:val="2"/>
              <w:szCs w:val="2"/>
            </w:rPr>
          </w:pPr>
        </w:p>
      </w:tc>
      <w:tc>
        <w:tcPr>
          <w:tcW w:w="5670" w:type="dxa"/>
          <w:vMerge/>
        </w:tcPr>
        <w:p w14:paraId="6664F610" w14:textId="77777777" w:rsidR="000901B9" w:rsidRDefault="000901B9" w:rsidP="000901B9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14:paraId="4A40B986" w14:textId="77777777" w:rsidR="000901B9" w:rsidRPr="00600DCC" w:rsidRDefault="000901B9" w:rsidP="000901B9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843" w:type="dxa"/>
        </w:tcPr>
        <w:p w14:paraId="301A313B" w14:textId="77777777" w:rsidR="000901B9" w:rsidRPr="00600DCC" w:rsidRDefault="000901B9" w:rsidP="000901B9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0901B9" w14:paraId="072AEC81" w14:textId="77777777" w:rsidTr="00AC6E3A">
      <w:trPr>
        <w:trHeight w:val="99"/>
      </w:trPr>
      <w:tc>
        <w:tcPr>
          <w:tcW w:w="2122" w:type="dxa"/>
          <w:vMerge/>
        </w:tcPr>
        <w:p w14:paraId="5424534A" w14:textId="77777777" w:rsidR="000901B9" w:rsidRDefault="000901B9" w:rsidP="000901B9">
          <w:pPr>
            <w:rPr>
              <w:sz w:val="2"/>
              <w:szCs w:val="2"/>
            </w:rPr>
          </w:pPr>
        </w:p>
      </w:tc>
      <w:tc>
        <w:tcPr>
          <w:tcW w:w="5670" w:type="dxa"/>
          <w:vMerge/>
        </w:tcPr>
        <w:p w14:paraId="109C2A4F" w14:textId="77777777" w:rsidR="000901B9" w:rsidRDefault="000901B9" w:rsidP="000901B9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14:paraId="520FC5CE" w14:textId="77777777" w:rsidR="000901B9" w:rsidRPr="00AC3497" w:rsidRDefault="000901B9" w:rsidP="000901B9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843" w:type="dxa"/>
        </w:tcPr>
        <w:p w14:paraId="42245703" w14:textId="77777777" w:rsidR="000901B9" w:rsidRPr="00600DCC" w:rsidRDefault="000901B9" w:rsidP="000901B9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30357355" w14:textId="77777777" w:rsidR="000901B9" w:rsidRDefault="000901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53AD" w14:textId="77777777" w:rsidR="00AC6E3A" w:rsidRDefault="00AC6E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48D4"/>
    <w:rsid w:val="000440EE"/>
    <w:rsid w:val="000901B9"/>
    <w:rsid w:val="000D517C"/>
    <w:rsid w:val="000E5B79"/>
    <w:rsid w:val="001006F3"/>
    <w:rsid w:val="001328B1"/>
    <w:rsid w:val="00164950"/>
    <w:rsid w:val="0016547C"/>
    <w:rsid w:val="001724E3"/>
    <w:rsid w:val="001842CA"/>
    <w:rsid w:val="001E0044"/>
    <w:rsid w:val="001F6791"/>
    <w:rsid w:val="00236E1E"/>
    <w:rsid w:val="002D7F5E"/>
    <w:rsid w:val="00304662"/>
    <w:rsid w:val="003065E1"/>
    <w:rsid w:val="003200E5"/>
    <w:rsid w:val="00322D81"/>
    <w:rsid w:val="003230A8"/>
    <w:rsid w:val="00357EAF"/>
    <w:rsid w:val="003607CD"/>
    <w:rsid w:val="0038099A"/>
    <w:rsid w:val="003B1C97"/>
    <w:rsid w:val="003F47FD"/>
    <w:rsid w:val="004023B0"/>
    <w:rsid w:val="0043565C"/>
    <w:rsid w:val="00467465"/>
    <w:rsid w:val="004835D8"/>
    <w:rsid w:val="00523A79"/>
    <w:rsid w:val="00534F7F"/>
    <w:rsid w:val="00544C25"/>
    <w:rsid w:val="00551B24"/>
    <w:rsid w:val="005B5AD0"/>
    <w:rsid w:val="00602BF1"/>
    <w:rsid w:val="0061636C"/>
    <w:rsid w:val="006321EA"/>
    <w:rsid w:val="006432BD"/>
    <w:rsid w:val="0064705C"/>
    <w:rsid w:val="00667C63"/>
    <w:rsid w:val="00715C4E"/>
    <w:rsid w:val="00727B32"/>
    <w:rsid w:val="0073606C"/>
    <w:rsid w:val="007967E0"/>
    <w:rsid w:val="007A791E"/>
    <w:rsid w:val="007D58D4"/>
    <w:rsid w:val="00883384"/>
    <w:rsid w:val="008E7D75"/>
    <w:rsid w:val="008F10A2"/>
    <w:rsid w:val="00937969"/>
    <w:rsid w:val="00942609"/>
    <w:rsid w:val="00964C3A"/>
    <w:rsid w:val="0097766F"/>
    <w:rsid w:val="0098664F"/>
    <w:rsid w:val="00990895"/>
    <w:rsid w:val="009A67C2"/>
    <w:rsid w:val="009D4526"/>
    <w:rsid w:val="00A125A4"/>
    <w:rsid w:val="00A354CE"/>
    <w:rsid w:val="00A555FB"/>
    <w:rsid w:val="00A97BC7"/>
    <w:rsid w:val="00AC604D"/>
    <w:rsid w:val="00AC6E3A"/>
    <w:rsid w:val="00B11FD6"/>
    <w:rsid w:val="00B124C1"/>
    <w:rsid w:val="00B94075"/>
    <w:rsid w:val="00B94544"/>
    <w:rsid w:val="00BC3789"/>
    <w:rsid w:val="00BC7571"/>
    <w:rsid w:val="00C305C2"/>
    <w:rsid w:val="00C56FD8"/>
    <w:rsid w:val="00C848D2"/>
    <w:rsid w:val="00C868E9"/>
    <w:rsid w:val="00CC1E49"/>
    <w:rsid w:val="00CC45C1"/>
    <w:rsid w:val="00CE61CC"/>
    <w:rsid w:val="00CF0720"/>
    <w:rsid w:val="00D21150"/>
    <w:rsid w:val="00D23714"/>
    <w:rsid w:val="00D90150"/>
    <w:rsid w:val="00DA4943"/>
    <w:rsid w:val="00DD51A4"/>
    <w:rsid w:val="00DF5344"/>
    <w:rsid w:val="00E87FEE"/>
    <w:rsid w:val="00EA6415"/>
    <w:rsid w:val="00EB7AB6"/>
    <w:rsid w:val="00EE47FF"/>
    <w:rsid w:val="00F25ED7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0901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1B9"/>
    <w:pPr>
      <w:widowControl w:val="0"/>
      <w:autoSpaceDE w:val="0"/>
      <w:autoSpaceDN w:val="0"/>
      <w:spacing w:after="0" w:line="240" w:lineRule="auto"/>
      <w:ind w:left="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4</cp:revision>
  <cp:lastPrinted>2019-02-19T13:40:00Z</cp:lastPrinted>
  <dcterms:created xsi:type="dcterms:W3CDTF">2026-03-18T09:47:00Z</dcterms:created>
  <dcterms:modified xsi:type="dcterms:W3CDTF">2026-04-20T05:29:00Z</dcterms:modified>
</cp:coreProperties>
</file>